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D5202" w:rsidRDefault="00CD5202" w:rsidP="00E87492">
      <w:pPr>
        <w:jc w:val="center"/>
      </w:pPr>
      <w:r>
        <w:t>Sheltered Instruction Components “Menu”</w:t>
      </w:r>
    </w:p>
    <w:p w:rsidR="00CD5202" w:rsidRDefault="00CD5202">
      <w:r>
        <w:t>LESSON PREPARATION</w:t>
      </w:r>
    </w:p>
    <w:p w:rsidR="00CD5202" w:rsidRDefault="00CD5202">
      <w:r>
        <w:tab/>
      </w:r>
      <w:proofErr w:type="spellStart"/>
      <w:r>
        <w:t>Realia</w:t>
      </w:r>
      <w:proofErr w:type="spellEnd"/>
    </w:p>
    <w:p w:rsidR="00CD5202" w:rsidRDefault="00CD5202">
      <w:r>
        <w:tab/>
      </w:r>
      <w:proofErr w:type="spellStart"/>
      <w:r>
        <w:t>Manipulatives</w:t>
      </w:r>
      <w:proofErr w:type="spellEnd"/>
    </w:p>
    <w:p w:rsidR="00CD5202" w:rsidRDefault="00CD5202">
      <w:r>
        <w:tab/>
        <w:t>Props</w:t>
      </w:r>
    </w:p>
    <w:p w:rsidR="00CD5202" w:rsidRDefault="00CD5202">
      <w:r>
        <w:tab/>
        <w:t>Photographs</w:t>
      </w:r>
    </w:p>
    <w:p w:rsidR="00CD5202" w:rsidRDefault="00CD5202">
      <w:r>
        <w:tab/>
        <w:t>Illustrations or visuals</w:t>
      </w:r>
    </w:p>
    <w:p w:rsidR="00CD5202" w:rsidRDefault="00CD5202">
      <w:r>
        <w:tab/>
        <w:t>Demo lesson procedures</w:t>
      </w:r>
    </w:p>
    <w:p w:rsidR="00CD5202" w:rsidRDefault="00CD5202">
      <w:r>
        <w:tab/>
        <w:t>Videos, DVDs, CD-ROMs</w:t>
      </w:r>
    </w:p>
    <w:p w:rsidR="00CD5202" w:rsidRDefault="00CD5202">
      <w:r>
        <w:tab/>
        <w:t>Adapted, enlarged, taped, or highlighted text</w:t>
      </w:r>
    </w:p>
    <w:p w:rsidR="00CD5202" w:rsidRDefault="00CD5202">
      <w:r>
        <w:tab/>
        <w:t>Teacher-prepared outlines</w:t>
      </w:r>
    </w:p>
    <w:p w:rsidR="00CD5202" w:rsidRDefault="00CD5202">
      <w:r>
        <w:tab/>
        <w:t>Jigsaw activities</w:t>
      </w:r>
    </w:p>
    <w:p w:rsidR="00CD5202" w:rsidRDefault="00CD5202">
      <w:r>
        <w:tab/>
        <w:t>Marginal notes</w:t>
      </w:r>
    </w:p>
    <w:p w:rsidR="00CD5202" w:rsidRDefault="00CD5202">
      <w:r>
        <w:tab/>
        <w:t>Related literature</w:t>
      </w:r>
    </w:p>
    <w:p w:rsidR="00CD5202" w:rsidRDefault="00CD5202">
      <w:r>
        <w:tab/>
        <w:t>Hi-lo readers</w:t>
      </w:r>
    </w:p>
    <w:p w:rsidR="00CD5202" w:rsidRDefault="00CD5202">
      <w:r>
        <w:tab/>
        <w:t>Graphic organizers and/or thinking maps</w:t>
      </w:r>
    </w:p>
    <w:p w:rsidR="00CD5202" w:rsidRDefault="00CD5202">
      <w:r>
        <w:tab/>
        <w:t>Leveled study guides</w:t>
      </w:r>
    </w:p>
    <w:p w:rsidR="00CD5202" w:rsidRDefault="00CD5202">
      <w:r>
        <w:tab/>
        <w:t>Bilingual dictionaries or L1 texts</w:t>
      </w:r>
    </w:p>
    <w:p w:rsidR="00CD5202" w:rsidRDefault="00CD5202"/>
    <w:p w:rsidR="00CD5202" w:rsidRDefault="00CD5202">
      <w:r>
        <w:t>BUILDING BACKGROUND</w:t>
      </w:r>
    </w:p>
    <w:p w:rsidR="00CD5202" w:rsidRDefault="00CD5202">
      <w:r>
        <w:tab/>
      </w:r>
      <w:proofErr w:type="spellStart"/>
      <w:r>
        <w:t>Realia</w:t>
      </w:r>
      <w:proofErr w:type="spellEnd"/>
      <w:r>
        <w:t>, Photos, Illustrations</w:t>
      </w:r>
    </w:p>
    <w:p w:rsidR="00CD5202" w:rsidRDefault="00CD5202">
      <w:r>
        <w:tab/>
        <w:t>Classroom Charts &amp; Posters</w:t>
      </w:r>
    </w:p>
    <w:p w:rsidR="00CD5202" w:rsidRDefault="00CD5202" w:rsidP="00E87492">
      <w:pPr>
        <w:ind w:firstLine="720"/>
      </w:pPr>
      <w:r>
        <w:t>KWL Chart (Dueling Flip Charts)</w:t>
      </w:r>
      <w:r>
        <w:br/>
      </w:r>
      <w:r>
        <w:tab/>
        <w:t>Insert Method</w:t>
      </w:r>
    </w:p>
    <w:p w:rsidR="00CD5202" w:rsidRDefault="00CD5202" w:rsidP="00E87492">
      <w:pPr>
        <w:ind w:firstLine="720"/>
      </w:pPr>
      <w:r>
        <w:t>Anticipation Guide</w:t>
      </w:r>
    </w:p>
    <w:p w:rsidR="00CD5202" w:rsidRDefault="00CD5202">
      <w:r>
        <w:tab/>
        <w:t>Pretest with a Partner</w:t>
      </w:r>
    </w:p>
    <w:p w:rsidR="00CD5202" w:rsidRDefault="00CD5202">
      <w:r>
        <w:tab/>
        <w:t>Backwards Book Walk</w:t>
      </w:r>
    </w:p>
    <w:p w:rsidR="00CD5202" w:rsidRDefault="00CD5202">
      <w:r>
        <w:tab/>
        <w:t>Go to Your Corner</w:t>
      </w:r>
    </w:p>
    <w:p w:rsidR="00CD5202" w:rsidRDefault="00CD5202">
      <w:r>
        <w:tab/>
        <w:t>Student Journals/</w:t>
      </w:r>
      <w:proofErr w:type="spellStart"/>
      <w:r>
        <w:t>Quickwrite</w:t>
      </w:r>
      <w:proofErr w:type="spellEnd"/>
    </w:p>
    <w:p w:rsidR="00CD5202" w:rsidRDefault="00CD5202">
      <w:r>
        <w:tab/>
        <w:t>Concept/Question Board</w:t>
      </w:r>
    </w:p>
    <w:p w:rsidR="00CD5202" w:rsidRDefault="00CD5202">
      <w:r>
        <w:tab/>
        <w:t>Signal Words</w:t>
      </w:r>
    </w:p>
    <w:p w:rsidR="00CD5202" w:rsidRDefault="00CD5202">
      <w:r>
        <w:tab/>
        <w:t>4-Corners Vocabulary</w:t>
      </w:r>
    </w:p>
    <w:p w:rsidR="00CD5202" w:rsidRDefault="00CD5202">
      <w:r>
        <w:tab/>
        <w:t>Word Sorts</w:t>
      </w:r>
    </w:p>
    <w:p w:rsidR="00CD5202" w:rsidRDefault="00CD5202">
      <w:r>
        <w:tab/>
        <w:t>Cognate Study</w:t>
      </w:r>
    </w:p>
    <w:p w:rsidR="00CD5202" w:rsidRDefault="00CD5202">
      <w:r>
        <w:tab/>
        <w:t>Surprise Book</w:t>
      </w:r>
    </w:p>
    <w:p w:rsidR="00CD5202" w:rsidRDefault="00CD5202">
      <w:r>
        <w:tab/>
        <w:t>Magic Curtain of ______________ (e.g. Science)</w:t>
      </w:r>
    </w:p>
    <w:p w:rsidR="00CD5202" w:rsidRDefault="00CD5202">
      <w:r>
        <w:tab/>
        <w:t>Oh Yesterday! (I learned that… we studied… I discovered that… our class…)</w:t>
      </w:r>
    </w:p>
    <w:p w:rsidR="00CD5202" w:rsidRDefault="00CD5202">
      <w:r>
        <w:tab/>
        <w:t>Vocabulary Key Rings</w:t>
      </w:r>
    </w:p>
    <w:p w:rsidR="00CD5202" w:rsidRDefault="00CD5202">
      <w:r>
        <w:tab/>
        <w:t>Graffiti Write</w:t>
      </w:r>
    </w:p>
    <w:p w:rsidR="00CD5202" w:rsidRDefault="00CD5202">
      <w:r>
        <w:tab/>
        <w:t>Question Stems</w:t>
      </w:r>
    </w:p>
    <w:p w:rsidR="00CD5202" w:rsidRDefault="00CD5202">
      <w:r>
        <w:tab/>
        <w:t>Advance Organizers</w:t>
      </w:r>
    </w:p>
    <w:p w:rsidR="00CD5202" w:rsidRDefault="00CD5202">
      <w:r>
        <w:tab/>
        <w:t xml:space="preserve">Vocabulary Flip Books </w:t>
      </w:r>
    </w:p>
    <w:p w:rsidR="00CD5202" w:rsidRDefault="00CD5202">
      <w:r>
        <w:tab/>
        <w:t>Mnemonic Strategies</w:t>
      </w:r>
    </w:p>
    <w:p w:rsidR="00CD5202" w:rsidRDefault="00CD5202">
      <w:r>
        <w:tab/>
        <w:t>Contextualizing Key Vocabulary</w:t>
      </w:r>
    </w:p>
    <w:p w:rsidR="00CD5202" w:rsidRDefault="00CD5202">
      <w:r>
        <w:tab/>
        <w:t>Vocabulary Self-Collection Strategy (VSS)</w:t>
      </w:r>
    </w:p>
    <w:p w:rsidR="00CD5202" w:rsidRDefault="00CD5202">
      <w:r>
        <w:tab/>
        <w:t>Personal Dictionaries</w:t>
      </w:r>
    </w:p>
    <w:p w:rsidR="00CD5202" w:rsidRDefault="00CD5202">
      <w:r>
        <w:tab/>
        <w:t>Word Wall (Interactive)</w:t>
      </w:r>
    </w:p>
    <w:p w:rsidR="00CD5202" w:rsidRDefault="00CD5202">
      <w:r>
        <w:tab/>
        <w:t>Concept Definition Map</w:t>
      </w:r>
    </w:p>
    <w:p w:rsidR="00CD5202" w:rsidRDefault="00CD5202">
      <w:r>
        <w:tab/>
        <w:t>Cloze Sentences</w:t>
      </w:r>
    </w:p>
    <w:p w:rsidR="00CD5202" w:rsidRDefault="00CD5202">
      <w:r>
        <w:tab/>
        <w:t>List-Group-Label (Write)</w:t>
      </w:r>
    </w:p>
    <w:p w:rsidR="00CD5202" w:rsidRDefault="00CD5202">
      <w:r>
        <w:tab/>
        <w:t>Word Generation Activities</w:t>
      </w:r>
    </w:p>
    <w:p w:rsidR="00CD5202" w:rsidRDefault="00CD5202">
      <w:r>
        <w:tab/>
        <w:t>Word Study Books</w:t>
      </w:r>
    </w:p>
    <w:p w:rsidR="00CD5202" w:rsidRDefault="00CD5202">
      <w:r>
        <w:tab/>
        <w:t xml:space="preserve">Vocabulary Games (Pictionary, </w:t>
      </w:r>
      <w:proofErr w:type="spellStart"/>
      <w:r>
        <w:t>Bananagrams</w:t>
      </w:r>
      <w:proofErr w:type="spellEnd"/>
      <w:r>
        <w:t>, Apples to Apples, Catch Phrase)</w:t>
      </w:r>
    </w:p>
    <w:p w:rsidR="00CD5202" w:rsidRDefault="00CD5202">
      <w:r>
        <w:tab/>
        <w:t>Self-Assessment of Word Knowledge</w:t>
      </w:r>
    </w:p>
    <w:p w:rsidR="00CD5202" w:rsidRDefault="00CD5202">
      <w:r>
        <w:tab/>
        <w:t>Word Bank</w:t>
      </w:r>
    </w:p>
    <w:p w:rsidR="00CD5202" w:rsidRDefault="00CD5202">
      <w:r>
        <w:tab/>
        <w:t>Plot Chart</w:t>
      </w:r>
    </w:p>
    <w:p w:rsidR="00CD5202" w:rsidRDefault="00CD5202">
      <w:r>
        <w:tab/>
        <w:t>“Shades of Meaning” with paint strip</w:t>
      </w:r>
    </w:p>
    <w:p w:rsidR="00CD5202" w:rsidRDefault="00CD5202"/>
    <w:p w:rsidR="00CD5202" w:rsidRDefault="00CD5202">
      <w:r>
        <w:t>COMPREHENSIBLE INPUT</w:t>
      </w:r>
    </w:p>
    <w:p w:rsidR="00CD5202" w:rsidRDefault="00CD5202">
      <w:r>
        <w:tab/>
        <w:t>Vocabulary Flip Book</w:t>
      </w:r>
    </w:p>
    <w:p w:rsidR="00CD5202" w:rsidRDefault="00CD5202">
      <w:r>
        <w:tab/>
        <w:t>Idiom Match-Up</w:t>
      </w:r>
    </w:p>
    <w:p w:rsidR="00CD5202" w:rsidRDefault="00CD5202">
      <w:r>
        <w:tab/>
        <w:t>Taped Texts</w:t>
      </w:r>
    </w:p>
    <w:p w:rsidR="00CD5202" w:rsidRDefault="00CD5202">
      <w:r>
        <w:tab/>
        <w:t>Framed Outlines</w:t>
      </w:r>
    </w:p>
    <w:p w:rsidR="00CD5202" w:rsidRDefault="00CD5202">
      <w:r>
        <w:tab/>
        <w:t>Move It!</w:t>
      </w:r>
    </w:p>
    <w:p w:rsidR="00CD5202" w:rsidRDefault="00CD5202">
      <w:r>
        <w:tab/>
        <w:t>Multimedia Resources</w:t>
      </w:r>
    </w:p>
    <w:p w:rsidR="00CD5202" w:rsidRDefault="00CD5202">
      <w:r>
        <w:tab/>
        <w:t>Modeling (processes, tasks, assignments)</w:t>
      </w:r>
    </w:p>
    <w:p w:rsidR="00CD5202" w:rsidRDefault="00CD5202">
      <w:r>
        <w:tab/>
        <w:t>Preview Material</w:t>
      </w:r>
    </w:p>
    <w:p w:rsidR="00CD5202" w:rsidRDefault="00CD5202">
      <w:r>
        <w:tab/>
        <w:t>Visuals</w:t>
      </w:r>
    </w:p>
    <w:p w:rsidR="00CD5202" w:rsidRDefault="00CD5202">
      <w:r>
        <w:tab/>
        <w:t>Hands-on Activities</w:t>
      </w:r>
    </w:p>
    <w:p w:rsidR="00CD5202" w:rsidRDefault="00CD5202">
      <w:r>
        <w:tab/>
        <w:t>Demonstrations</w:t>
      </w:r>
    </w:p>
    <w:p w:rsidR="00CD5202" w:rsidRDefault="00CD5202">
      <w:r>
        <w:tab/>
        <w:t xml:space="preserve">Gestures &amp; </w:t>
      </w:r>
      <w:proofErr w:type="gramStart"/>
      <w:r>
        <w:t>Body Language</w:t>
      </w:r>
      <w:proofErr w:type="gramEnd"/>
    </w:p>
    <w:p w:rsidR="00CD5202" w:rsidRDefault="00CD5202">
      <w:r>
        <w:tab/>
        <w:t>Sentence Strips</w:t>
      </w:r>
    </w:p>
    <w:p w:rsidR="00CD5202" w:rsidRDefault="00CD5202">
      <w:r>
        <w:tab/>
        <w:t>Repeated Exposure to Words, Concepts, &amp; Skills</w:t>
      </w:r>
    </w:p>
    <w:p w:rsidR="00CD5202" w:rsidRDefault="00CD5202">
      <w:r>
        <w:tab/>
        <w:t>Concrete, Realistic Models</w:t>
      </w:r>
    </w:p>
    <w:p w:rsidR="00CD5202" w:rsidRDefault="00CD5202">
      <w:r>
        <w:tab/>
        <w:t>Graphic Organizers</w:t>
      </w:r>
    </w:p>
    <w:p w:rsidR="00CD5202" w:rsidRDefault="00CD5202"/>
    <w:p w:rsidR="00CD5202" w:rsidRDefault="00CD5202">
      <w:r>
        <w:t>STRATEGIES</w:t>
      </w:r>
    </w:p>
    <w:p w:rsidR="00117D90" w:rsidRDefault="00CD5202">
      <w:r>
        <w:tab/>
        <w:t>Mnemonic Strategies</w:t>
      </w:r>
    </w:p>
    <w:p w:rsidR="00CD5202" w:rsidRDefault="00117D90">
      <w:r>
        <w:tab/>
        <w:t>Digital Storytelling</w:t>
      </w:r>
    </w:p>
    <w:p w:rsidR="00CD5202" w:rsidRDefault="00CD5202">
      <w:r>
        <w:tab/>
        <w:t>SQP2Rs</w:t>
      </w:r>
      <w:r w:rsidR="00117D90">
        <w:t xml:space="preserve"> (“</w:t>
      </w:r>
      <w:proofErr w:type="spellStart"/>
      <w:r w:rsidR="00117D90">
        <w:t>Squeepers</w:t>
      </w:r>
      <w:proofErr w:type="spellEnd"/>
      <w:r w:rsidR="00117D90">
        <w:t>”)</w:t>
      </w:r>
    </w:p>
    <w:p w:rsidR="00CD5202" w:rsidRDefault="00CD5202">
      <w:r>
        <w:tab/>
        <w:t>GIST</w:t>
      </w:r>
      <w:r w:rsidR="00117D90">
        <w:t xml:space="preserve"> (Generating Interactions between Schemata &amp; Texts)</w:t>
      </w:r>
    </w:p>
    <w:p w:rsidR="00CD5202" w:rsidRDefault="00CD5202">
      <w:r>
        <w:tab/>
        <w:t>Directed Reading-Thinking Activity (DR</w:t>
      </w:r>
      <w:r w:rsidR="00117D90">
        <w:t>-</w:t>
      </w:r>
      <w:r>
        <w:t>TA)</w:t>
      </w:r>
    </w:p>
    <w:p w:rsidR="00CD5202" w:rsidRDefault="00CD5202">
      <w:r>
        <w:tab/>
        <w:t>Interactive Reading Guide</w:t>
      </w:r>
    </w:p>
    <w:p w:rsidR="00CD5202" w:rsidRDefault="00CD5202">
      <w:r>
        <w:tab/>
        <w:t>Rehearsal Strategies</w:t>
      </w:r>
    </w:p>
    <w:p w:rsidR="00CD5202" w:rsidRDefault="00CD5202" w:rsidP="00E87492">
      <w:pPr>
        <w:ind w:left="720"/>
      </w:pPr>
      <w:r>
        <w:t>Comprehension Strategies (Big 5 - predicting, self-questioning, monitoring, determining importance, &amp; summarizing)</w:t>
      </w:r>
    </w:p>
    <w:p w:rsidR="00CD5202" w:rsidRDefault="00CD5202">
      <w:r>
        <w:tab/>
        <w:t>Thinking Maps/Webs</w:t>
      </w:r>
    </w:p>
    <w:p w:rsidR="00CD5202" w:rsidRDefault="00CD5202">
      <w:r>
        <w:tab/>
        <w:t>Captioning</w:t>
      </w:r>
      <w:bookmarkStart w:id="0" w:name="_GoBack"/>
      <w:bookmarkEnd w:id="0"/>
    </w:p>
    <w:p w:rsidR="00117D90" w:rsidRDefault="00CD5202">
      <w:r>
        <w:tab/>
        <w:t>Graphic Organizers</w:t>
      </w:r>
    </w:p>
    <w:p w:rsidR="00CD5202" w:rsidRDefault="00117D90">
      <w:r>
        <w:tab/>
        <w:t>Reciprocal Teaching</w:t>
      </w:r>
    </w:p>
    <w:p w:rsidR="00CD5202" w:rsidRDefault="00CD5202">
      <w:r>
        <w:tab/>
        <w:t>Semantic Feature Analysis</w:t>
      </w:r>
    </w:p>
    <w:p w:rsidR="00CD5202" w:rsidRDefault="00CD5202">
      <w:r>
        <w:tab/>
        <w:t>QAR Strategy</w:t>
      </w:r>
    </w:p>
    <w:p w:rsidR="00CD5202" w:rsidRDefault="00CD5202">
      <w:r>
        <w:tab/>
        <w:t>Questioning the Author (QTA)</w:t>
      </w:r>
    </w:p>
    <w:p w:rsidR="00CD5202" w:rsidRDefault="00CD5202">
      <w:r>
        <w:tab/>
      </w:r>
      <w:proofErr w:type="spellStart"/>
      <w:r>
        <w:t>Scaffolded</w:t>
      </w:r>
      <w:proofErr w:type="spellEnd"/>
      <w:r>
        <w:t xml:space="preserve"> Questions</w:t>
      </w:r>
    </w:p>
    <w:p w:rsidR="00CD5202" w:rsidRDefault="00CD5202">
      <w:r>
        <w:tab/>
        <w:t xml:space="preserve">Question Stems </w:t>
      </w:r>
    </w:p>
    <w:p w:rsidR="00CD5202" w:rsidRDefault="00CD5202">
      <w:r>
        <w:tab/>
        <w:t>Canned Questions</w:t>
      </w:r>
    </w:p>
    <w:p w:rsidR="00CD5202" w:rsidRDefault="00CD5202">
      <w:r>
        <w:tab/>
        <w:t>Anticipation/Reaction Guides</w:t>
      </w:r>
    </w:p>
    <w:p w:rsidR="00CD5202" w:rsidRDefault="00CD5202">
      <w:r>
        <w:tab/>
        <w:t>Magnet Summaries</w:t>
      </w:r>
    </w:p>
    <w:p w:rsidR="00CD5202" w:rsidRDefault="00CD5202">
      <w:r>
        <w:tab/>
        <w:t xml:space="preserve">Think </w:t>
      </w:r>
      <w:proofErr w:type="spellStart"/>
      <w:r>
        <w:t>Alouds</w:t>
      </w:r>
      <w:proofErr w:type="spellEnd"/>
    </w:p>
    <w:p w:rsidR="00CD5202" w:rsidRDefault="00CD5202">
      <w:r>
        <w:tab/>
        <w:t>Note Taking Strategies (Three-Column, Cornell Notes, Split Page, etc.)</w:t>
      </w:r>
    </w:p>
    <w:p w:rsidR="00CD5202" w:rsidRDefault="00CD5202">
      <w:r>
        <w:tab/>
        <w:t>Insert Method</w:t>
      </w:r>
    </w:p>
    <w:p w:rsidR="00CD5202" w:rsidRDefault="00CD5202">
      <w:r>
        <w:tab/>
        <w:t>Stop and Think</w:t>
      </w:r>
    </w:p>
    <w:p w:rsidR="00CD5202" w:rsidRDefault="00CD5202">
      <w:r>
        <w:tab/>
        <w:t>You Are the Teacher</w:t>
      </w:r>
    </w:p>
    <w:p w:rsidR="00CD5202" w:rsidRDefault="00CD5202">
      <w:r>
        <w:tab/>
        <w:t>Vocabulary Alive</w:t>
      </w:r>
    </w:p>
    <w:p w:rsidR="00CD5202" w:rsidRDefault="00CD5202">
      <w:r>
        <w:tab/>
        <w:t>Cognitive Academic Language Learning Approach (CALLA)</w:t>
      </w:r>
    </w:p>
    <w:p w:rsidR="00CD5202" w:rsidRDefault="00CD5202">
      <w:r>
        <w:tab/>
        <w:t>Progressive Maps</w:t>
      </w:r>
    </w:p>
    <w:p w:rsidR="00CD5202" w:rsidRDefault="00CD5202">
      <w:r>
        <w:tab/>
        <w:t>T-Chart</w:t>
      </w:r>
    </w:p>
    <w:p w:rsidR="00CD5202" w:rsidRDefault="00CD5202">
      <w:r>
        <w:tab/>
        <w:t>Model Thinking: Stop and Think</w:t>
      </w:r>
    </w:p>
    <w:p w:rsidR="00CD5202" w:rsidRDefault="00CD5202">
      <w:r>
        <w:tab/>
        <w:t>Value Line</w:t>
      </w:r>
    </w:p>
    <w:p w:rsidR="00CD5202" w:rsidRDefault="00CD5202">
      <w:r>
        <w:tab/>
        <w:t xml:space="preserve">Adapted Venn </w:t>
      </w:r>
      <w:proofErr w:type="gramStart"/>
      <w:r>
        <w:t>Diagram</w:t>
      </w:r>
      <w:proofErr w:type="gramEnd"/>
    </w:p>
    <w:p w:rsidR="00CD5202" w:rsidRDefault="00CD5202">
      <w:r>
        <w:tab/>
      </w:r>
    </w:p>
    <w:p w:rsidR="00CD5202" w:rsidRDefault="00CD5202">
      <w:r>
        <w:t>INTERACTION</w:t>
      </w:r>
    </w:p>
    <w:p w:rsidR="00117D90" w:rsidRDefault="00CD5202">
      <w:r>
        <w:tab/>
        <w:t>Dialogue Journals</w:t>
      </w:r>
    </w:p>
    <w:p w:rsidR="00CD5202" w:rsidRDefault="00117D90">
      <w:r>
        <w:tab/>
        <w:t>Partner Share about lesson objectives</w:t>
      </w:r>
    </w:p>
    <w:p w:rsidR="00CD5202" w:rsidRDefault="00CD5202">
      <w:r>
        <w:tab/>
        <w:t>Vary Grouping Configurations</w:t>
      </w:r>
    </w:p>
    <w:p w:rsidR="00CD5202" w:rsidRDefault="00CD5202">
      <w:r>
        <w:tab/>
        <w:t>Incorporate Sufficient Wait Time</w:t>
      </w:r>
    </w:p>
    <w:p w:rsidR="00CD5202" w:rsidRDefault="00CD5202">
      <w:r>
        <w:tab/>
        <w:t>Pen Pals, Class Email List, Blogs, etc.</w:t>
      </w:r>
    </w:p>
    <w:p w:rsidR="00CD5202" w:rsidRDefault="00CD5202">
      <w:r>
        <w:tab/>
        <w:t>Dinner Party (or Birthday Party for younger students)</w:t>
      </w:r>
    </w:p>
    <w:p w:rsidR="00CD5202" w:rsidRDefault="00CD5202">
      <w:r>
        <w:tab/>
        <w:t>Role Play, Charades, Pantomime, Improvisations, Frozen Moment</w:t>
      </w:r>
    </w:p>
    <w:p w:rsidR="00CD5202" w:rsidRDefault="00CD5202">
      <w:r>
        <w:tab/>
        <w:t>KWL Charts</w:t>
      </w:r>
    </w:p>
    <w:p w:rsidR="00CD5202" w:rsidRDefault="00CD5202">
      <w:r>
        <w:tab/>
        <w:t>Gallery Walk</w:t>
      </w:r>
    </w:p>
    <w:p w:rsidR="00CD5202" w:rsidRDefault="00CD5202">
      <w:r>
        <w:tab/>
        <w:t>Milling to Music (can be adapted to Musical Flashcards)</w:t>
      </w:r>
    </w:p>
    <w:p w:rsidR="00CD5202" w:rsidRDefault="00CD5202">
      <w:r>
        <w:tab/>
        <w:t>You Are There</w:t>
      </w:r>
    </w:p>
    <w:p w:rsidR="00CD5202" w:rsidRDefault="00CD5202">
      <w:r>
        <w:tab/>
        <w:t>White Board Group Response</w:t>
      </w:r>
    </w:p>
    <w:p w:rsidR="00CD5202" w:rsidRDefault="00CD5202">
      <w:r>
        <w:tab/>
        <w:t>Reader-Writer-Speaker Response Triads</w:t>
      </w:r>
    </w:p>
    <w:p w:rsidR="00CD5202" w:rsidRDefault="00CD5202">
      <w:r>
        <w:tab/>
        <w:t>Elaborated response prompts</w:t>
      </w:r>
    </w:p>
    <w:p w:rsidR="00CD5202" w:rsidRDefault="00CD5202">
      <w:r>
        <w:tab/>
        <w:t>Truth/Fib</w:t>
      </w:r>
    </w:p>
    <w:p w:rsidR="00CD5202" w:rsidRDefault="00CD5202">
      <w:r>
        <w:tab/>
        <w:t>Find Your Match/Find Someone Who</w:t>
      </w:r>
    </w:p>
    <w:p w:rsidR="00CD5202" w:rsidRDefault="00CD5202">
      <w:r>
        <w:tab/>
        <w:t>Take a Stand</w:t>
      </w:r>
    </w:p>
    <w:p w:rsidR="00CD5202" w:rsidRDefault="00CD5202">
      <w:r>
        <w:tab/>
        <w:t>Puppetry</w:t>
      </w:r>
    </w:p>
    <w:p w:rsidR="00CD5202" w:rsidRDefault="00CD5202">
      <w:r>
        <w:tab/>
        <w:t xml:space="preserve">4 Square Vocabulary </w:t>
      </w:r>
      <w:proofErr w:type="gramStart"/>
      <w:r>
        <w:t>Activity</w:t>
      </w:r>
      <w:proofErr w:type="gramEnd"/>
    </w:p>
    <w:p w:rsidR="00CD5202" w:rsidRDefault="00CD5202">
      <w:r>
        <w:tab/>
        <w:t>Literature Circles (Book Club)</w:t>
      </w:r>
    </w:p>
    <w:p w:rsidR="00CD5202" w:rsidRDefault="00CD5202">
      <w:r>
        <w:tab/>
        <w:t>Cooperative Learning Strategies (</w:t>
      </w:r>
      <w:proofErr w:type="spellStart"/>
      <w:r>
        <w:t>Kagan</w:t>
      </w:r>
      <w:proofErr w:type="spellEnd"/>
      <w:r>
        <w:t>)</w:t>
      </w:r>
    </w:p>
    <w:p w:rsidR="00CD5202" w:rsidRDefault="00CD5202">
      <w:r>
        <w:tab/>
      </w:r>
      <w:r>
        <w:tab/>
        <w:t>Expert Stay Stray</w:t>
      </w:r>
    </w:p>
    <w:p w:rsidR="00CD5202" w:rsidRDefault="00CD5202">
      <w:r>
        <w:tab/>
      </w:r>
      <w:r>
        <w:tab/>
        <w:t>Jigsaw</w:t>
      </w:r>
    </w:p>
    <w:p w:rsidR="00CD5202" w:rsidRDefault="00CD5202">
      <w:r>
        <w:tab/>
      </w:r>
      <w:r>
        <w:tab/>
        <w:t>Think-Pair-Share</w:t>
      </w:r>
      <w:r w:rsidR="00117D90">
        <w:t xml:space="preserve"> (T-P-S)</w:t>
      </w:r>
    </w:p>
    <w:p w:rsidR="00CD5202" w:rsidRDefault="00CD5202">
      <w:r>
        <w:tab/>
      </w:r>
      <w:r>
        <w:tab/>
        <w:t>3 Step Interview</w:t>
      </w:r>
    </w:p>
    <w:p w:rsidR="00CD5202" w:rsidRDefault="00CD5202">
      <w:r>
        <w:tab/>
      </w:r>
      <w:r>
        <w:tab/>
        <w:t>Round Robin Brainstorming</w:t>
      </w:r>
    </w:p>
    <w:p w:rsidR="00CD5202" w:rsidRDefault="00CD5202">
      <w:r>
        <w:tab/>
      </w:r>
      <w:r>
        <w:tab/>
      </w:r>
      <w:proofErr w:type="gramStart"/>
      <w:r>
        <w:t>3 Minute</w:t>
      </w:r>
      <w:proofErr w:type="gramEnd"/>
      <w:r>
        <w:t xml:space="preserve"> Review</w:t>
      </w:r>
    </w:p>
    <w:p w:rsidR="00CD5202" w:rsidRDefault="00CD5202">
      <w:r>
        <w:tab/>
      </w:r>
      <w:r>
        <w:tab/>
        <w:t>Numbered Heads Together</w:t>
      </w:r>
      <w:r w:rsidR="00117D90">
        <w:t xml:space="preserve"> (NHT)</w:t>
      </w:r>
    </w:p>
    <w:p w:rsidR="00CD5202" w:rsidRDefault="00CD5202">
      <w:r>
        <w:tab/>
      </w:r>
      <w:r>
        <w:tab/>
        <w:t>Team-Pair-Solo</w:t>
      </w:r>
    </w:p>
    <w:p w:rsidR="00CD5202" w:rsidRDefault="00CD5202">
      <w:r>
        <w:tab/>
      </w:r>
      <w:r>
        <w:tab/>
        <w:t>Circle the Sage</w:t>
      </w:r>
    </w:p>
    <w:p w:rsidR="00CD5202" w:rsidRDefault="00CD5202">
      <w:r>
        <w:tab/>
      </w:r>
      <w:r>
        <w:tab/>
        <w:t>Partners</w:t>
      </w:r>
    </w:p>
    <w:p w:rsidR="00CD5202" w:rsidRDefault="00CD5202">
      <w:r>
        <w:tab/>
      </w:r>
      <w:r>
        <w:tab/>
        <w:t xml:space="preserve">Inside-Outside </w:t>
      </w:r>
      <w:r w:rsidR="00511F2E">
        <w:t>(</w:t>
      </w:r>
      <w:proofErr w:type="spellStart"/>
      <w:r w:rsidR="00511F2E">
        <w:t>Concentratic</w:t>
      </w:r>
      <w:proofErr w:type="spellEnd"/>
      <w:r w:rsidR="00511F2E">
        <w:t xml:space="preserve">) </w:t>
      </w:r>
      <w:r>
        <w:t>Circles (Conga Line</w:t>
      </w:r>
      <w:r w:rsidR="00511F2E">
        <w:t>, Shifting Lines, Wagon Wheel</w:t>
      </w:r>
      <w:r>
        <w:t>)</w:t>
      </w:r>
    </w:p>
    <w:p w:rsidR="00CD5202" w:rsidRDefault="00CD5202">
      <w:r>
        <w:tab/>
      </w:r>
      <w:r>
        <w:tab/>
        <w:t>Red Light/Green Light</w:t>
      </w:r>
    </w:p>
    <w:p w:rsidR="00CD5202" w:rsidRDefault="00CD5202"/>
    <w:p w:rsidR="00CD5202" w:rsidRDefault="00CD5202">
      <w:r>
        <w:t>PRACTICE/APPLICATION</w:t>
      </w:r>
    </w:p>
    <w:p w:rsidR="00117D90" w:rsidRDefault="00CD5202">
      <w:r>
        <w:tab/>
      </w:r>
      <w:proofErr w:type="spellStart"/>
      <w:r>
        <w:t>Manipulatives</w:t>
      </w:r>
      <w:proofErr w:type="spellEnd"/>
      <w:r w:rsidR="00117D90">
        <w:t xml:space="preserve"> and Movement</w:t>
      </w:r>
    </w:p>
    <w:p w:rsidR="00117D90" w:rsidRDefault="00117D90">
      <w:r>
        <w:tab/>
        <w:t>Hands-On Games</w:t>
      </w:r>
    </w:p>
    <w:p w:rsidR="00117D90" w:rsidRDefault="00117D90">
      <w:r>
        <w:tab/>
        <w:t>Electronic Games</w:t>
      </w:r>
    </w:p>
    <w:p w:rsidR="00117D90" w:rsidRDefault="00117D90">
      <w:r>
        <w:tab/>
      </w:r>
      <w:proofErr w:type="spellStart"/>
      <w:r>
        <w:t>Foldables</w:t>
      </w:r>
      <w:proofErr w:type="spellEnd"/>
      <w:r>
        <w:t xml:space="preserve"> &amp; Flip Charts</w:t>
      </w:r>
    </w:p>
    <w:p w:rsidR="00CD5202" w:rsidRDefault="00117D90">
      <w:r>
        <w:tab/>
        <w:t xml:space="preserve">Character Diaries (or Fake </w:t>
      </w:r>
      <w:proofErr w:type="spellStart"/>
      <w:r>
        <w:t>Facebook</w:t>
      </w:r>
      <w:proofErr w:type="spellEnd"/>
      <w:r>
        <w:t xml:space="preserve"> profiles)</w:t>
      </w:r>
    </w:p>
    <w:p w:rsidR="00CD5202" w:rsidRDefault="00CD5202">
      <w:r>
        <w:tab/>
        <w:t>Models</w:t>
      </w:r>
    </w:p>
    <w:p w:rsidR="00CD5202" w:rsidRDefault="00CD5202">
      <w:r>
        <w:tab/>
        <w:t xml:space="preserve">Physical Timeline </w:t>
      </w:r>
    </w:p>
    <w:p w:rsidR="00CD5202" w:rsidRDefault="00CD5202">
      <w:r>
        <w:tab/>
        <w:t>Kinesthetic Activities</w:t>
      </w:r>
    </w:p>
    <w:p w:rsidR="00CD5202" w:rsidRDefault="00CD5202">
      <w:r>
        <w:tab/>
        <w:t>Thinking Maps/Graphic Organizers</w:t>
      </w:r>
    </w:p>
    <w:p w:rsidR="00CD5202" w:rsidRDefault="00CD5202">
      <w:r>
        <w:tab/>
        <w:t>Debate/Panel Discussion</w:t>
      </w:r>
    </w:p>
    <w:p w:rsidR="00CD5202" w:rsidRDefault="00CD5202">
      <w:r>
        <w:tab/>
        <w:t>Discussion</w:t>
      </w:r>
    </w:p>
    <w:p w:rsidR="00117D90" w:rsidRDefault="00CD5202">
      <w:r>
        <w:tab/>
        <w:t>Role Play</w:t>
      </w:r>
      <w:r w:rsidR="00117D90">
        <w:t xml:space="preserve"> and Reader’s Theater</w:t>
      </w:r>
    </w:p>
    <w:p w:rsidR="00CD5202" w:rsidRDefault="00117D90">
      <w:r>
        <w:tab/>
        <w:t>Numbered Heads Together (NHT)</w:t>
      </w:r>
    </w:p>
    <w:p w:rsidR="00CD5202" w:rsidRDefault="00CD5202">
      <w:r>
        <w:tab/>
        <w:t>Frame Up</w:t>
      </w:r>
    </w:p>
    <w:p w:rsidR="00CD5202" w:rsidRDefault="00CD5202">
      <w:r>
        <w:tab/>
        <w:t>Find Someone Who</w:t>
      </w:r>
    </w:p>
    <w:p w:rsidR="00CD5202" w:rsidRDefault="00CD5202">
      <w:r>
        <w:tab/>
        <w:t>In the Loop</w:t>
      </w:r>
    </w:p>
    <w:p w:rsidR="00CD5202" w:rsidRDefault="00CD5202">
      <w:r>
        <w:tab/>
        <w:t>Bingo</w:t>
      </w:r>
    </w:p>
    <w:p w:rsidR="00CD5202" w:rsidRDefault="00CD5202">
      <w:r>
        <w:tab/>
        <w:t>Poetry and Patterns</w:t>
      </w:r>
    </w:p>
    <w:p w:rsidR="00CD5202" w:rsidRDefault="00CD5202">
      <w:r>
        <w:tab/>
        <w:t>Plot Chart/Short Story Flow Chart</w:t>
      </w:r>
    </w:p>
    <w:p w:rsidR="00CD5202" w:rsidRDefault="00CD5202">
      <w:r>
        <w:tab/>
        <w:t>Vocabulary-Go-Fish</w:t>
      </w:r>
    </w:p>
    <w:p w:rsidR="00CD5202" w:rsidRDefault="00CD5202">
      <w:r>
        <w:tab/>
        <w:t xml:space="preserve">Piece </w:t>
      </w:r>
      <w:proofErr w:type="spellStart"/>
      <w:r>
        <w:t>O’Pizza</w:t>
      </w:r>
      <w:proofErr w:type="spellEnd"/>
    </w:p>
    <w:p w:rsidR="00CD5202" w:rsidRDefault="00CD5202" w:rsidP="00E87492">
      <w:pPr>
        <w:ind w:left="720"/>
      </w:pPr>
      <w:r>
        <w:t xml:space="preserve">Letter Writing/Journaling (double entry, problem-solution, </w:t>
      </w:r>
      <w:proofErr w:type="spellStart"/>
      <w:r>
        <w:t>metacognitive</w:t>
      </w:r>
      <w:proofErr w:type="spellEnd"/>
      <w:r>
        <w:t>, synthesis, reflective, speculation about effects)</w:t>
      </w:r>
    </w:p>
    <w:p w:rsidR="00CD5202" w:rsidRDefault="00CD5202">
      <w:r>
        <w:tab/>
        <w:t>Interviews</w:t>
      </w:r>
    </w:p>
    <w:p w:rsidR="00CD5202" w:rsidRDefault="00CD5202">
      <w:r>
        <w:tab/>
        <w:t>Inquiry-based Projects</w:t>
      </w:r>
    </w:p>
    <w:p w:rsidR="00CD5202" w:rsidRDefault="00CD5202">
      <w:r>
        <w:tab/>
        <w:t>Listening Cloze Dictation</w:t>
      </w:r>
    </w:p>
    <w:p w:rsidR="00CD5202" w:rsidRDefault="00CD5202">
      <w:r>
        <w:tab/>
        <w:t>Semantic Gradient Scale</w:t>
      </w:r>
    </w:p>
    <w:p w:rsidR="00CD5202" w:rsidRDefault="00CD5202">
      <w:r>
        <w:tab/>
      </w:r>
    </w:p>
    <w:p w:rsidR="00CD5202" w:rsidRDefault="00CD5202">
      <w:r>
        <w:t>LESSON DELIVERY</w:t>
      </w:r>
    </w:p>
    <w:p w:rsidR="00CD5202" w:rsidRDefault="00CD5202">
      <w:r>
        <w:tab/>
        <w:t>Think-Pair-Share</w:t>
      </w:r>
      <w:r w:rsidR="00117D90">
        <w:t xml:space="preserve"> (T-P-S) or Think-Pair-Square-Share (T-P-S-S)</w:t>
      </w:r>
    </w:p>
    <w:p w:rsidR="00117D90" w:rsidRDefault="00CD5202" w:rsidP="00E87492">
      <w:pPr>
        <w:ind w:firstLine="720"/>
      </w:pPr>
      <w:r>
        <w:t>Chunk and Chew</w:t>
      </w:r>
    </w:p>
    <w:p w:rsidR="00117D90" w:rsidRDefault="00117D90" w:rsidP="00E87492">
      <w:pPr>
        <w:ind w:firstLine="720"/>
      </w:pPr>
      <w:r>
        <w:t>Roam and Review</w:t>
      </w:r>
    </w:p>
    <w:p w:rsidR="00117D90" w:rsidRDefault="00117D90" w:rsidP="00E87492">
      <w:pPr>
        <w:ind w:firstLine="720"/>
      </w:pPr>
      <w:r>
        <w:t>Podcasts</w:t>
      </w:r>
    </w:p>
    <w:p w:rsidR="00117D90" w:rsidRDefault="00117D90" w:rsidP="00E87492">
      <w:pPr>
        <w:ind w:firstLine="720"/>
      </w:pPr>
      <w:r>
        <w:t>TV Talk Show</w:t>
      </w:r>
    </w:p>
    <w:p w:rsidR="00117D90" w:rsidRDefault="00117D90" w:rsidP="00E87492">
      <w:pPr>
        <w:ind w:firstLine="720"/>
      </w:pPr>
      <w:r>
        <w:t>Writing Headlines (Class Summary Tweet)</w:t>
      </w:r>
    </w:p>
    <w:p w:rsidR="00CD5202" w:rsidRDefault="00117D90" w:rsidP="00E87492">
      <w:pPr>
        <w:ind w:firstLine="720"/>
      </w:pPr>
      <w:r>
        <w:t>E-Journals and/or Wiki Entries</w:t>
      </w:r>
    </w:p>
    <w:p w:rsidR="00CD5202" w:rsidRDefault="00CD5202">
      <w:r>
        <w:tab/>
        <w:t>Response Cards</w:t>
      </w:r>
    </w:p>
    <w:p w:rsidR="00CD5202" w:rsidRDefault="00CD5202">
      <w:r>
        <w:tab/>
        <w:t>Take a Stand/Stand Up-Sit Down</w:t>
      </w:r>
    </w:p>
    <w:p w:rsidR="00CD5202" w:rsidRDefault="00CD5202">
      <w:r>
        <w:tab/>
        <w:t>Magic Buttons</w:t>
      </w:r>
    </w:p>
    <w:p w:rsidR="00CD5202" w:rsidRDefault="00CD5202">
      <w:r>
        <w:tab/>
        <w:t>Heading into Question</w:t>
      </w:r>
    </w:p>
    <w:p w:rsidR="00CD5202" w:rsidRDefault="00CD5202">
      <w:r>
        <w:tab/>
        <w:t>Secret Answer</w:t>
      </w:r>
    </w:p>
    <w:p w:rsidR="00CD5202" w:rsidRDefault="00CD5202">
      <w:r>
        <w:tab/>
        <w:t>Take Your Corners</w:t>
      </w:r>
    </w:p>
    <w:p w:rsidR="00CD5202" w:rsidRDefault="00CD5202">
      <w:r>
        <w:tab/>
        <w:t>Stop that DVD/Video</w:t>
      </w:r>
    </w:p>
    <w:p w:rsidR="00CD5202" w:rsidRDefault="00CD5202">
      <w:r>
        <w:tab/>
        <w:t>Nine Squares</w:t>
      </w:r>
    </w:p>
    <w:p w:rsidR="00CD5202" w:rsidRDefault="00CD5202"/>
    <w:p w:rsidR="00CD5202" w:rsidRDefault="00CD5202">
      <w:r>
        <w:t>REVIEW and ASSESSMENT</w:t>
      </w:r>
    </w:p>
    <w:p w:rsidR="00CD5202" w:rsidRDefault="00CD5202">
      <w:r>
        <w:tab/>
        <w:t>Non-verbal Responses (Thumbs up/down, Number Wheel, Response Boards)</w:t>
      </w:r>
    </w:p>
    <w:p w:rsidR="00CD5202" w:rsidRDefault="00CD5202">
      <w:r>
        <w:tab/>
        <w:t>Journal Entries</w:t>
      </w:r>
    </w:p>
    <w:p w:rsidR="00CD5202" w:rsidRDefault="00CD5202">
      <w:r>
        <w:tab/>
        <w:t>Milling to Music (SIOP for science book)</w:t>
      </w:r>
    </w:p>
    <w:p w:rsidR="00CD5202" w:rsidRDefault="00CD5202">
      <w:r>
        <w:tab/>
        <w:t>Red Light/Green Light</w:t>
      </w:r>
    </w:p>
    <w:p w:rsidR="00CD5202" w:rsidRDefault="00CD5202">
      <w:r>
        <w:tab/>
        <w:t>Web of Information</w:t>
      </w:r>
    </w:p>
    <w:p w:rsidR="00CD5202" w:rsidRDefault="00CD5202">
      <w:r>
        <w:tab/>
        <w:t>Snowball</w:t>
      </w:r>
    </w:p>
    <w:p w:rsidR="00CD5202" w:rsidRDefault="00CD5202">
      <w:r>
        <w:tab/>
        <w:t>Pass the Note Card</w:t>
      </w:r>
    </w:p>
    <w:p w:rsidR="00CD5202" w:rsidRDefault="00CD5202">
      <w:r>
        <w:tab/>
        <w:t>Graffiti Write</w:t>
      </w:r>
    </w:p>
    <w:p w:rsidR="00CD5202" w:rsidRDefault="00CD5202">
      <w:r>
        <w:tab/>
        <w:t>Outcome Sentences</w:t>
      </w:r>
    </w:p>
    <w:p w:rsidR="00CD5202" w:rsidRDefault="00CD5202">
      <w:r>
        <w:tab/>
        <w:t>Student-generated Rubrics</w:t>
      </w:r>
    </w:p>
    <w:p w:rsidR="00CD5202" w:rsidRDefault="00CD5202">
      <w:r>
        <w:tab/>
        <w:t>Portfolios</w:t>
      </w:r>
    </w:p>
    <w:p w:rsidR="00CD5202" w:rsidRDefault="00CD5202">
      <w:r>
        <w:tab/>
        <w:t>Stock Market game</w:t>
      </w:r>
    </w:p>
    <w:p w:rsidR="00CD5202" w:rsidRDefault="00CD5202">
      <w:r>
        <w:tab/>
        <w:t>Self-Assessment of Objectives</w:t>
      </w:r>
    </w:p>
    <w:p w:rsidR="00CD5202" w:rsidRDefault="00CD5202">
      <w:r>
        <w:tab/>
        <w:t>Simultaneous Round Table</w:t>
      </w:r>
    </w:p>
    <w:p w:rsidR="00CD5202" w:rsidRDefault="00CD5202">
      <w:r>
        <w:tab/>
        <w:t>Mix and Match</w:t>
      </w:r>
    </w:p>
    <w:p w:rsidR="00CD5202" w:rsidRDefault="00CD5202">
      <w:r>
        <w:tab/>
        <w:t>Find Someone Who</w:t>
      </w:r>
    </w:p>
    <w:p w:rsidR="00CD5202" w:rsidRDefault="00CD5202">
      <w:r>
        <w:tab/>
        <w:t>Find the Fib</w:t>
      </w:r>
    </w:p>
    <w:sectPr w:rsidR="00CD5202" w:rsidSect="00D31E7E">
      <w:pgSz w:w="12240" w:h="15840"/>
      <w:pgMar w:top="1440" w:right="1152" w:bottom="1440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701"/>
  <w:doNotTrackMoves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796663"/>
    <w:rsid w:val="00117D90"/>
    <w:rsid w:val="00124AEB"/>
    <w:rsid w:val="00142D33"/>
    <w:rsid w:val="00257504"/>
    <w:rsid w:val="002F4EF6"/>
    <w:rsid w:val="00511F2E"/>
    <w:rsid w:val="005D2A12"/>
    <w:rsid w:val="00796663"/>
    <w:rsid w:val="007A25DF"/>
    <w:rsid w:val="00CD5202"/>
    <w:rsid w:val="00D31E7E"/>
    <w:rsid w:val="00E87492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EF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739</Words>
  <Characters>4215</Characters>
  <Application>Microsoft Macintosh Word</Application>
  <DocSecurity>0</DocSecurity>
  <Lines>35</Lines>
  <Paragraphs>8</Paragraphs>
  <ScaleCrop>false</ScaleCrop>
  <Company>Hewlett-Packard Company</Company>
  <LinksUpToDate>false</LinksUpToDate>
  <CharactersWithSpaces>5176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SIOP Components “Menu”</dc:title>
  <dc:subject/>
  <dc:creator>drake soe</dc:creator>
  <cp:keywords/>
  <cp:lastModifiedBy>drake.edu</cp:lastModifiedBy>
  <cp:revision>4</cp:revision>
  <dcterms:created xsi:type="dcterms:W3CDTF">2011-11-28T04:03:00Z</dcterms:created>
  <dcterms:modified xsi:type="dcterms:W3CDTF">2012-07-30T21:14:00Z</dcterms:modified>
</cp:coreProperties>
</file>